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6E2" w:rsidRDefault="00545B07">
      <w:pPr>
        <w:rPr>
          <w:sz w:val="44"/>
          <w:szCs w:val="44"/>
        </w:rPr>
      </w:pPr>
      <w:r>
        <w:rPr>
          <w:noProof/>
          <w:lang w:val="en-CA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-114300</wp:posOffset>
                </wp:positionV>
                <wp:extent cx="1257300" cy="10287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5C2C" w:rsidRDefault="001F5C2C">
                            <w:r>
                              <w:rPr>
                                <w:noProof/>
                                <w:lang w:val="en-CA" w:eastAsia="zh-CN"/>
                              </w:rPr>
                              <w:drawing>
                                <wp:inline distT="0" distB="0" distL="0" distR="0" wp14:anchorId="3F52F61C" wp14:editId="6CB85CD2">
                                  <wp:extent cx="1074420" cy="1023329"/>
                                  <wp:effectExtent l="0" t="0" r="0" b="0"/>
                                  <wp:docPr id="15" name="Picture 7" descr="MCj02800200000[1]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MCj02800200000[1]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4420" cy="10233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en-CA" w:eastAsia="zh-CN"/>
                              </w:rPr>
                              <w:drawing>
                                <wp:inline distT="0" distB="0" distL="0" distR="0" wp14:anchorId="09D0B660" wp14:editId="26F12751">
                                  <wp:extent cx="952501" cy="876300"/>
                                  <wp:effectExtent l="0" t="0" r="12700" b="12700"/>
                                  <wp:docPr id="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52633" cy="8764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9pt;margin-top:-9pt;width:99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" filled="f" stroked="f">
                <v:textbox>
                  <w:txbxContent>
                    <w:p w:rsidR="001F5C2C" w:rsidRDefault="001F5C2C">
                      <w:r>
                        <w:rPr>
                          <w:noProof/>
                          <w:lang w:val="en-CA" w:eastAsia="zh-CN"/>
                        </w:rPr>
                        <w:drawing>
                          <wp:inline distT="0" distB="0" distL="0" distR="0" wp14:anchorId="3F52F61C" wp14:editId="6CB85CD2">
                            <wp:extent cx="1074420" cy="1023329"/>
                            <wp:effectExtent l="0" t="0" r="0" b="0"/>
                            <wp:docPr id="15" name="Picture 7" descr="MCj02800200000[1]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MCj02800200000[1]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4420" cy="10233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en-CA" w:eastAsia="zh-CN"/>
                        </w:rPr>
                        <w:drawing>
                          <wp:inline distT="0" distB="0" distL="0" distR="0" wp14:anchorId="09D0B660" wp14:editId="26F12751">
                            <wp:extent cx="952501" cy="876300"/>
                            <wp:effectExtent l="0" t="0" r="12700" b="1270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52633" cy="8764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CC2FB7">
        <w:rPr>
          <w:sz w:val="44"/>
          <w:szCs w:val="44"/>
        </w:rPr>
        <w:t>Craigleith</w:t>
      </w:r>
      <w:proofErr w:type="spellEnd"/>
      <w:r w:rsidR="00CC2FB7">
        <w:rPr>
          <w:sz w:val="44"/>
          <w:szCs w:val="44"/>
        </w:rPr>
        <w:t xml:space="preserve"> Homes Association: </w:t>
      </w:r>
    </w:p>
    <w:p w:rsidR="00354EC6" w:rsidRDefault="00CC2FB7">
      <w:pPr>
        <w:rPr>
          <w:sz w:val="44"/>
          <w:szCs w:val="44"/>
        </w:rPr>
      </w:pPr>
      <w:r>
        <w:rPr>
          <w:sz w:val="44"/>
          <w:szCs w:val="44"/>
        </w:rPr>
        <w:t xml:space="preserve">Tennis </w:t>
      </w:r>
      <w:r w:rsidR="00F54F4F">
        <w:rPr>
          <w:sz w:val="44"/>
          <w:szCs w:val="44"/>
        </w:rPr>
        <w:t>Registration Summer 2015</w:t>
      </w:r>
    </w:p>
    <w:p w:rsidR="00545B07" w:rsidRPr="00C946E2" w:rsidRDefault="00545B07">
      <w:r w:rsidRPr="00C946E2">
        <w:t>(</w:t>
      </w:r>
      <w:r w:rsidR="003D1990" w:rsidRPr="00C946E2">
        <w:t>Early registration and payment is appreciated and can be given to ei</w:t>
      </w:r>
      <w:r w:rsidR="001113D3" w:rsidRPr="00C946E2">
        <w:t>ther the guards or the Tennis Director</w:t>
      </w:r>
      <w:r w:rsidR="00C946E2">
        <w:t xml:space="preserve"> Amanda Yang</w:t>
      </w:r>
      <w:r w:rsidR="00DB3007" w:rsidRPr="00C946E2">
        <w:t>.</w:t>
      </w:r>
      <w:r w:rsidR="003D1990" w:rsidRPr="00C946E2">
        <w:t>)</w:t>
      </w:r>
    </w:p>
    <w:p w:rsidR="00A21868" w:rsidRDefault="00A21868">
      <w:pPr>
        <w:rPr>
          <w:sz w:val="28"/>
          <w:szCs w:val="28"/>
        </w:r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2978"/>
        <w:gridCol w:w="6662"/>
      </w:tblGrid>
      <w:tr w:rsidR="00545B07" w:rsidTr="00806073">
        <w:tc>
          <w:tcPr>
            <w:tcW w:w="2978" w:type="dxa"/>
          </w:tcPr>
          <w:p w:rsidR="00545B07" w:rsidRDefault="00545B07" w:rsidP="00581F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 of Member</w:t>
            </w:r>
          </w:p>
        </w:tc>
        <w:tc>
          <w:tcPr>
            <w:tcW w:w="6662" w:type="dxa"/>
          </w:tcPr>
          <w:p w:rsidR="00056E44" w:rsidRPr="00581F58" w:rsidRDefault="00056E44">
            <w:pPr>
              <w:rPr>
                <w:sz w:val="36"/>
                <w:szCs w:val="36"/>
              </w:rPr>
            </w:pPr>
          </w:p>
        </w:tc>
      </w:tr>
      <w:tr w:rsidR="00545B07" w:rsidTr="00581F58">
        <w:trPr>
          <w:trHeight w:val="432"/>
        </w:trPr>
        <w:tc>
          <w:tcPr>
            <w:tcW w:w="2978" w:type="dxa"/>
          </w:tcPr>
          <w:p w:rsidR="00545B07" w:rsidRDefault="00545B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Address</w:t>
            </w:r>
          </w:p>
        </w:tc>
        <w:tc>
          <w:tcPr>
            <w:tcW w:w="6662" w:type="dxa"/>
          </w:tcPr>
          <w:p w:rsidR="00056E44" w:rsidRPr="00581F58" w:rsidRDefault="00056E44">
            <w:pPr>
              <w:rPr>
                <w:sz w:val="36"/>
                <w:szCs w:val="36"/>
              </w:rPr>
            </w:pPr>
          </w:p>
        </w:tc>
      </w:tr>
      <w:tr w:rsidR="00545B07" w:rsidTr="00806073">
        <w:tc>
          <w:tcPr>
            <w:tcW w:w="2978" w:type="dxa"/>
          </w:tcPr>
          <w:p w:rsidR="00545B07" w:rsidRDefault="00545B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Phone Number</w:t>
            </w:r>
          </w:p>
        </w:tc>
        <w:tc>
          <w:tcPr>
            <w:tcW w:w="6662" w:type="dxa"/>
          </w:tcPr>
          <w:p w:rsidR="00056E44" w:rsidRPr="00581F58" w:rsidRDefault="00056E44">
            <w:pPr>
              <w:rPr>
                <w:sz w:val="36"/>
                <w:szCs w:val="36"/>
              </w:rPr>
            </w:pPr>
          </w:p>
        </w:tc>
      </w:tr>
      <w:tr w:rsidR="00545B07" w:rsidTr="00806073">
        <w:tc>
          <w:tcPr>
            <w:tcW w:w="2978" w:type="dxa"/>
          </w:tcPr>
          <w:p w:rsidR="00545B07" w:rsidRDefault="00545B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Email Address </w:t>
            </w:r>
          </w:p>
        </w:tc>
        <w:tc>
          <w:tcPr>
            <w:tcW w:w="6662" w:type="dxa"/>
          </w:tcPr>
          <w:p w:rsidR="00056E44" w:rsidRPr="00581F58" w:rsidRDefault="00056E44">
            <w:pPr>
              <w:rPr>
                <w:sz w:val="36"/>
                <w:szCs w:val="36"/>
              </w:rPr>
            </w:pPr>
          </w:p>
        </w:tc>
      </w:tr>
    </w:tbl>
    <w:p w:rsidR="00545B07" w:rsidRPr="00581F58" w:rsidRDefault="00545B07">
      <w:pPr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091"/>
      </w:tblGrid>
      <w:tr w:rsidR="00A97A5F" w:rsidTr="00A97A5F">
        <w:tc>
          <w:tcPr>
            <w:tcW w:w="3539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Cost Per Session Per Player</w:t>
            </w:r>
          </w:p>
        </w:tc>
        <w:tc>
          <w:tcPr>
            <w:tcW w:w="5091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$20</w:t>
            </w:r>
            <w:r w:rsidR="0071496E">
              <w:rPr>
                <w:sz w:val="28"/>
                <w:szCs w:val="28"/>
              </w:rPr>
              <w:t>.00</w:t>
            </w:r>
            <w:r>
              <w:rPr>
                <w:sz w:val="28"/>
                <w:szCs w:val="28"/>
              </w:rPr>
              <w:t xml:space="preserve"> junior (4-5), $25</w:t>
            </w:r>
            <w:r w:rsidR="0071496E">
              <w:rPr>
                <w:sz w:val="28"/>
                <w:szCs w:val="28"/>
              </w:rPr>
              <w:t>.00</w:t>
            </w:r>
            <w:r>
              <w:rPr>
                <w:sz w:val="28"/>
                <w:szCs w:val="28"/>
              </w:rPr>
              <w:t xml:space="preserve"> senior (6+)</w:t>
            </w:r>
          </w:p>
        </w:tc>
      </w:tr>
      <w:tr w:rsidR="00A97A5F" w:rsidTr="00A97A5F">
        <w:tc>
          <w:tcPr>
            <w:tcW w:w="3539" w:type="dxa"/>
          </w:tcPr>
          <w:p w:rsidR="00A97A5F" w:rsidRDefault="00A97A5F" w:rsidP="00200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200B78">
              <w:rPr>
                <w:sz w:val="28"/>
                <w:szCs w:val="28"/>
              </w:rPr>
              <w:t xml:space="preserve">       H</w:t>
            </w:r>
            <w:r>
              <w:rPr>
                <w:sz w:val="28"/>
                <w:szCs w:val="28"/>
              </w:rPr>
              <w:t>alf Session Per Player</w:t>
            </w:r>
          </w:p>
        </w:tc>
        <w:tc>
          <w:tcPr>
            <w:tcW w:w="5091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</w:t>
            </w:r>
            <w:r w:rsidR="00200B78">
              <w:rPr>
                <w:sz w:val="28"/>
                <w:szCs w:val="28"/>
              </w:rPr>
              <w:t>10</w:t>
            </w:r>
            <w:r w:rsidR="0071496E">
              <w:rPr>
                <w:sz w:val="28"/>
                <w:szCs w:val="28"/>
              </w:rPr>
              <w:t>.00</w:t>
            </w:r>
            <w:r w:rsidR="00200B78">
              <w:rPr>
                <w:sz w:val="28"/>
                <w:szCs w:val="28"/>
              </w:rPr>
              <w:t xml:space="preserve"> junior (4-5), $12</w:t>
            </w:r>
            <w:r w:rsidR="0071496E">
              <w:rPr>
                <w:sz w:val="28"/>
                <w:szCs w:val="28"/>
              </w:rPr>
              <w:t>.50</w:t>
            </w:r>
            <w:r>
              <w:rPr>
                <w:sz w:val="28"/>
                <w:szCs w:val="28"/>
              </w:rPr>
              <w:t xml:space="preserve"> senior (6+)</w:t>
            </w:r>
          </w:p>
        </w:tc>
      </w:tr>
    </w:tbl>
    <w:p w:rsidR="00A97A5F" w:rsidRPr="00581F58" w:rsidRDefault="00A97A5F">
      <w:pPr>
        <w:rPr>
          <w:sz w:val="8"/>
          <w:szCs w:val="8"/>
        </w:rPr>
      </w:pPr>
    </w:p>
    <w:tbl>
      <w:tblPr>
        <w:tblStyle w:val="TableGrid"/>
        <w:tblW w:w="964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986"/>
        <w:gridCol w:w="992"/>
        <w:gridCol w:w="1276"/>
        <w:gridCol w:w="1275"/>
        <w:gridCol w:w="1134"/>
        <w:gridCol w:w="1276"/>
        <w:gridCol w:w="1701"/>
      </w:tblGrid>
      <w:tr w:rsidR="009B77C4" w:rsidTr="001103A9">
        <w:trPr>
          <w:trHeight w:val="750"/>
        </w:trPr>
        <w:tc>
          <w:tcPr>
            <w:tcW w:w="2978" w:type="dxa"/>
            <w:gridSpan w:val="2"/>
          </w:tcPr>
          <w:p w:rsidR="009B77C4" w:rsidRDefault="009B77C4" w:rsidP="00A97A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Player</w:t>
            </w:r>
          </w:p>
        </w:tc>
        <w:tc>
          <w:tcPr>
            <w:tcW w:w="4961" w:type="dxa"/>
            <w:gridSpan w:val="4"/>
          </w:tcPr>
          <w:p w:rsidR="009B77C4" w:rsidRDefault="009B77C4" w:rsidP="005F55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Sessions   </w:t>
            </w:r>
          </w:p>
          <w:p w:rsidR="009B77C4" w:rsidRPr="009B77C4" w:rsidRDefault="009B77C4" w:rsidP="005F550D">
            <w:pPr>
              <w:jc w:val="center"/>
              <w:rPr>
                <w:sz w:val="22"/>
                <w:szCs w:val="22"/>
              </w:rPr>
            </w:pPr>
            <w:r w:rsidRPr="009B77C4">
              <w:rPr>
                <w:sz w:val="22"/>
                <w:szCs w:val="22"/>
              </w:rPr>
              <w:t>(please fill ‘1’ for one session and ‘</w:t>
            </w:r>
            <w:r>
              <w:rPr>
                <w:sz w:val="22"/>
                <w:szCs w:val="22"/>
              </w:rPr>
              <w:t>0.5</w:t>
            </w:r>
            <w:r w:rsidRPr="009B77C4">
              <w:rPr>
                <w:sz w:val="22"/>
                <w:szCs w:val="22"/>
              </w:rPr>
              <w:t>’ for a half)</w:t>
            </w:r>
          </w:p>
        </w:tc>
        <w:tc>
          <w:tcPr>
            <w:tcW w:w="1701" w:type="dxa"/>
          </w:tcPr>
          <w:p w:rsidR="009B77C4" w:rsidRDefault="009B77C4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Numbers</w:t>
            </w:r>
          </w:p>
          <w:p w:rsidR="009B77C4" w:rsidRDefault="009B77C4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Of Sessions</w:t>
            </w:r>
          </w:p>
        </w:tc>
      </w:tr>
      <w:tr w:rsidR="00A97A5F" w:rsidTr="00A21868">
        <w:trPr>
          <w:trHeight w:val="546"/>
        </w:trPr>
        <w:tc>
          <w:tcPr>
            <w:tcW w:w="1986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992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Age </w:t>
            </w:r>
            <w:r w:rsidRPr="00E15AF5">
              <w:t>(4-14)</w:t>
            </w:r>
          </w:p>
        </w:tc>
        <w:tc>
          <w:tcPr>
            <w:tcW w:w="1276" w:type="dxa"/>
          </w:tcPr>
          <w:p w:rsidR="00E15AF5" w:rsidRDefault="009B77C4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July    </w:t>
            </w:r>
            <w:r w:rsidR="00E15AF5">
              <w:rPr>
                <w:sz w:val="28"/>
                <w:szCs w:val="28"/>
              </w:rPr>
              <w:t>6</w:t>
            </w:r>
            <w:r w:rsidR="00E15AF5" w:rsidRPr="00E15AF5">
              <w:rPr>
                <w:sz w:val="28"/>
                <w:szCs w:val="28"/>
                <w:vertAlign w:val="superscript"/>
              </w:rPr>
              <w:t>th</w:t>
            </w:r>
            <w:r w:rsidR="00E15AF5">
              <w:rPr>
                <w:sz w:val="28"/>
                <w:szCs w:val="28"/>
              </w:rPr>
              <w:t>-17</w:t>
            </w:r>
            <w:r w:rsidR="00E15AF5" w:rsidRPr="00E15AF5">
              <w:rPr>
                <w:sz w:val="28"/>
                <w:szCs w:val="28"/>
                <w:vertAlign w:val="superscript"/>
              </w:rPr>
              <w:t xml:space="preserve"> </w:t>
            </w:r>
            <w:proofErr w:type="spellStart"/>
            <w:r w:rsidR="00E15AF5" w:rsidRPr="00E15AF5">
              <w:rPr>
                <w:sz w:val="28"/>
                <w:szCs w:val="28"/>
                <w:vertAlign w:val="superscript"/>
              </w:rPr>
              <w:t>th</w:t>
            </w:r>
            <w:proofErr w:type="spellEnd"/>
          </w:p>
        </w:tc>
        <w:tc>
          <w:tcPr>
            <w:tcW w:w="1275" w:type="dxa"/>
          </w:tcPr>
          <w:p w:rsidR="00E15AF5" w:rsidRDefault="009B77C4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July    </w:t>
            </w:r>
            <w:r w:rsidR="00E15AF5">
              <w:rPr>
                <w:sz w:val="28"/>
                <w:szCs w:val="28"/>
              </w:rPr>
              <w:t>20</w:t>
            </w:r>
            <w:r w:rsidR="00E15AF5" w:rsidRPr="00E15AF5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  <w:vertAlign w:val="superscript"/>
              </w:rPr>
              <w:t xml:space="preserve"> </w:t>
            </w:r>
            <w:r w:rsidR="00E15AF5">
              <w:rPr>
                <w:sz w:val="28"/>
                <w:szCs w:val="28"/>
              </w:rPr>
              <w:t>-31</w:t>
            </w:r>
            <w:r w:rsidR="00E15AF5" w:rsidRPr="00E15AF5">
              <w:rPr>
                <w:sz w:val="28"/>
                <w:szCs w:val="28"/>
                <w:vertAlign w:val="superscript"/>
              </w:rPr>
              <w:t>st</w:t>
            </w:r>
          </w:p>
        </w:tc>
        <w:tc>
          <w:tcPr>
            <w:tcW w:w="1134" w:type="dxa"/>
          </w:tcPr>
          <w:p w:rsidR="00E15AF5" w:rsidRDefault="009B77C4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August</w:t>
            </w:r>
            <w:r w:rsidR="00E15AF5">
              <w:rPr>
                <w:sz w:val="28"/>
                <w:szCs w:val="28"/>
              </w:rPr>
              <w:t>3</w:t>
            </w:r>
            <w:r w:rsidR="00E15AF5" w:rsidRPr="00E15AF5">
              <w:rPr>
                <w:sz w:val="28"/>
                <w:szCs w:val="28"/>
                <w:vertAlign w:val="superscript"/>
              </w:rPr>
              <w:t>rd</w:t>
            </w:r>
            <w:r w:rsidR="00E15AF5">
              <w:rPr>
                <w:sz w:val="28"/>
                <w:szCs w:val="28"/>
              </w:rPr>
              <w:t>-14</w:t>
            </w:r>
            <w:r w:rsidR="00E15AF5" w:rsidRPr="00E15AF5">
              <w:rPr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276" w:type="dxa"/>
          </w:tcPr>
          <w:p w:rsidR="00E15AF5" w:rsidRDefault="009B77C4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August </w:t>
            </w:r>
            <w:r w:rsidR="00E15AF5">
              <w:rPr>
                <w:sz w:val="28"/>
                <w:szCs w:val="28"/>
              </w:rPr>
              <w:t>17</w:t>
            </w:r>
            <w:r w:rsidR="00E15AF5" w:rsidRPr="00E15AF5">
              <w:rPr>
                <w:sz w:val="28"/>
                <w:szCs w:val="28"/>
                <w:vertAlign w:val="superscript"/>
              </w:rPr>
              <w:t>th</w:t>
            </w:r>
            <w:r w:rsidR="00E15AF5">
              <w:rPr>
                <w:sz w:val="28"/>
                <w:szCs w:val="28"/>
              </w:rPr>
              <w:t>-28</w:t>
            </w:r>
            <w:r w:rsidR="00E15AF5" w:rsidRPr="00E15AF5">
              <w:rPr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701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</w:p>
        </w:tc>
      </w:tr>
      <w:tr w:rsidR="00A97A5F" w:rsidTr="00A21868">
        <w:trPr>
          <w:trHeight w:val="546"/>
        </w:trPr>
        <w:tc>
          <w:tcPr>
            <w:tcW w:w="1986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</w:tr>
      <w:tr w:rsidR="00A97A5F" w:rsidTr="00A21868">
        <w:trPr>
          <w:trHeight w:val="546"/>
        </w:trPr>
        <w:tc>
          <w:tcPr>
            <w:tcW w:w="1986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</w:p>
        </w:tc>
      </w:tr>
      <w:tr w:rsidR="00A97A5F" w:rsidTr="00A21868">
        <w:trPr>
          <w:trHeight w:val="546"/>
        </w:trPr>
        <w:tc>
          <w:tcPr>
            <w:tcW w:w="1986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15AF5" w:rsidRDefault="00E15AF5" w:rsidP="00835B2F">
            <w:pPr>
              <w:rPr>
                <w:sz w:val="28"/>
                <w:szCs w:val="28"/>
              </w:rPr>
            </w:pPr>
          </w:p>
        </w:tc>
      </w:tr>
      <w:tr w:rsidR="00A21868" w:rsidTr="00A21868">
        <w:trPr>
          <w:trHeight w:val="546"/>
        </w:trPr>
        <w:tc>
          <w:tcPr>
            <w:tcW w:w="1986" w:type="dxa"/>
          </w:tcPr>
          <w:p w:rsidR="00A97A5F" w:rsidRDefault="00A97A5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15AF5" w:rsidRDefault="00E15AF5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E15AF5" w:rsidRDefault="00E15AF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E15AF5" w:rsidRDefault="00E15AF5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15AF5" w:rsidRDefault="00E15AF5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E15AF5" w:rsidRDefault="00E15AF5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15AF5" w:rsidRDefault="00E15AF5">
            <w:pPr>
              <w:rPr>
                <w:sz w:val="28"/>
                <w:szCs w:val="28"/>
              </w:rPr>
            </w:pPr>
          </w:p>
        </w:tc>
      </w:tr>
      <w:tr w:rsidR="001113D3" w:rsidTr="00A21868">
        <w:trPr>
          <w:trHeight w:val="546"/>
        </w:trPr>
        <w:tc>
          <w:tcPr>
            <w:tcW w:w="1986" w:type="dxa"/>
          </w:tcPr>
          <w:p w:rsidR="001113D3" w:rsidRDefault="001113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 Cost:</w:t>
            </w:r>
          </w:p>
        </w:tc>
        <w:tc>
          <w:tcPr>
            <w:tcW w:w="7654" w:type="dxa"/>
            <w:gridSpan w:val="6"/>
          </w:tcPr>
          <w:p w:rsidR="001113D3" w:rsidRDefault="00DD0D26" w:rsidP="00DD0D2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CA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2543175</wp:posOffset>
                      </wp:positionH>
                      <wp:positionV relativeFrom="paragraph">
                        <wp:posOffset>292735</wp:posOffset>
                      </wp:positionV>
                      <wp:extent cx="2200275" cy="0"/>
                      <wp:effectExtent l="0" t="0" r="2857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002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177F25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0.25pt,23.05pt" to="373.5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" strokecolor="black [3213]"/>
                  </w:pict>
                </mc:Fallback>
              </mc:AlternateContent>
            </w:r>
            <w:r w:rsidR="00F54F4F">
              <w:rPr>
                <w:sz w:val="28"/>
                <w:szCs w:val="28"/>
              </w:rPr>
              <w:t>$</w:t>
            </w:r>
            <w:r>
              <w:rPr>
                <w:sz w:val="28"/>
                <w:szCs w:val="28"/>
              </w:rPr>
              <w:t xml:space="preserve">                                            </w:t>
            </w:r>
            <w:r w:rsidRPr="0086794F">
              <w:t>Received</w:t>
            </w:r>
            <w:r w:rsidRPr="0086794F">
              <w:t xml:space="preserve"> by</w:t>
            </w:r>
            <w:r>
              <w:rPr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  <w:tr w:rsidR="001113D3" w:rsidTr="00A21868">
        <w:trPr>
          <w:trHeight w:val="546"/>
        </w:trPr>
        <w:tc>
          <w:tcPr>
            <w:tcW w:w="9640" w:type="dxa"/>
            <w:gridSpan w:val="7"/>
          </w:tcPr>
          <w:p w:rsidR="0096483B" w:rsidRDefault="001113D3" w:rsidP="00DD0D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Payment to </w:t>
            </w:r>
            <w:proofErr w:type="spellStart"/>
            <w:r>
              <w:rPr>
                <w:sz w:val="28"/>
                <w:szCs w:val="28"/>
              </w:rPr>
              <w:t>Craigleith</w:t>
            </w:r>
            <w:proofErr w:type="spellEnd"/>
            <w:r>
              <w:rPr>
                <w:sz w:val="28"/>
                <w:szCs w:val="28"/>
              </w:rPr>
              <w:t xml:space="preserve"> Home Association  </w:t>
            </w:r>
            <w:r w:rsidR="00DD0D26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 xml:space="preserve">⎕ Cash </w:t>
            </w:r>
            <w:r w:rsidR="00DD0D26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 ⎕ </w:t>
            </w:r>
            <w:proofErr w:type="spellStart"/>
            <w:r>
              <w:rPr>
                <w:sz w:val="28"/>
                <w:szCs w:val="28"/>
              </w:rPr>
              <w:t>Cheque</w:t>
            </w:r>
            <w:proofErr w:type="spellEnd"/>
          </w:p>
        </w:tc>
      </w:tr>
      <w:tr w:rsidR="001113D3" w:rsidTr="00A21868">
        <w:trPr>
          <w:trHeight w:val="546"/>
        </w:trPr>
        <w:tc>
          <w:tcPr>
            <w:tcW w:w="9640" w:type="dxa"/>
            <w:gridSpan w:val="7"/>
          </w:tcPr>
          <w:p w:rsidR="001113D3" w:rsidRDefault="001113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Allergy or Medical Condition: </w:t>
            </w:r>
          </w:p>
          <w:p w:rsidR="001113D3" w:rsidRDefault="001113D3">
            <w:pPr>
              <w:rPr>
                <w:sz w:val="28"/>
                <w:szCs w:val="28"/>
              </w:rPr>
            </w:pPr>
          </w:p>
          <w:p w:rsidR="0028024F" w:rsidRDefault="0028024F">
            <w:pPr>
              <w:rPr>
                <w:sz w:val="28"/>
                <w:szCs w:val="28"/>
              </w:rPr>
            </w:pPr>
          </w:p>
          <w:p w:rsidR="00DD0D26" w:rsidRDefault="00DD0D26">
            <w:pPr>
              <w:rPr>
                <w:sz w:val="28"/>
                <w:szCs w:val="28"/>
              </w:rPr>
            </w:pPr>
          </w:p>
          <w:p w:rsidR="001113D3" w:rsidRDefault="001113D3">
            <w:pPr>
              <w:rPr>
                <w:sz w:val="28"/>
                <w:szCs w:val="28"/>
              </w:rPr>
            </w:pPr>
          </w:p>
        </w:tc>
      </w:tr>
    </w:tbl>
    <w:p w:rsidR="00380769" w:rsidRDefault="00581F58" w:rsidP="0096483B">
      <w:pPr>
        <w:ind w:left="1440" w:firstLine="72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80769">
        <w:rPr>
          <w:sz w:val="28"/>
          <w:szCs w:val="28"/>
        </w:rPr>
        <w:tab/>
      </w:r>
      <w:r w:rsidR="00380769">
        <w:rPr>
          <w:sz w:val="28"/>
          <w:szCs w:val="28"/>
        </w:rPr>
        <w:tab/>
      </w:r>
      <w:r w:rsidR="00380769">
        <w:rPr>
          <w:sz w:val="28"/>
          <w:szCs w:val="28"/>
        </w:rPr>
        <w:tab/>
      </w:r>
    </w:p>
    <w:p w:rsidR="001113D3" w:rsidRDefault="00581F58" w:rsidP="00056E44">
      <w:r>
        <w:rPr>
          <w:sz w:val="28"/>
          <w:szCs w:val="28"/>
        </w:rPr>
        <w:t>Note</w:t>
      </w:r>
      <w:r w:rsidR="00F7187E" w:rsidRPr="003D1990">
        <w:t>: Lessons will take</w:t>
      </w:r>
      <w:r w:rsidR="007A5332">
        <w:t xml:space="preserve"> place in the morning. Schedule</w:t>
      </w:r>
      <w:r w:rsidR="00F7187E" w:rsidRPr="003D1990">
        <w:t xml:space="preserve"> TBD</w:t>
      </w:r>
      <w:r w:rsidR="005D6C5C">
        <w:t>,</w:t>
      </w:r>
      <w:r w:rsidR="00F7187E" w:rsidRPr="003D1990">
        <w:t xml:space="preserve"> however times will be offset from swim times, running between 9:00 a.m. and 11:30 a.m. Likely </w:t>
      </w:r>
    </w:p>
    <w:p w:rsidR="001113D3" w:rsidRDefault="001113D3" w:rsidP="00056E44">
      <w:r>
        <w:t>9:00-9:45</w:t>
      </w:r>
      <w:r w:rsidR="00F54F4F">
        <w:t>:</w:t>
      </w:r>
      <w:r>
        <w:t xml:space="preserve"> 6-9 </w:t>
      </w:r>
      <w:proofErr w:type="spellStart"/>
      <w:r>
        <w:t>yrs</w:t>
      </w:r>
      <w:proofErr w:type="spellEnd"/>
      <w:r>
        <w:t xml:space="preserve">,        9:50-10:25: 4-5/6 </w:t>
      </w:r>
      <w:proofErr w:type="spellStart"/>
      <w:r>
        <w:t>yrs</w:t>
      </w:r>
      <w:proofErr w:type="spellEnd"/>
      <w:r>
        <w:t>,        10:30 – 11:15</w:t>
      </w:r>
      <w:r w:rsidR="00C14658" w:rsidRPr="003D1990">
        <w:t xml:space="preserve">: 9- 14 yrs. </w:t>
      </w:r>
    </w:p>
    <w:p w:rsidR="00056E44" w:rsidRPr="003D1990" w:rsidRDefault="00C14658" w:rsidP="00056E44">
      <w:r w:rsidRPr="003D1990">
        <w:t>Parents and instructors can discuss the most appropriate placement for their player.</w:t>
      </w:r>
    </w:p>
    <w:p w:rsidR="003D1990" w:rsidRPr="003D1990" w:rsidRDefault="003D1990" w:rsidP="00056E44"/>
    <w:p w:rsidR="003D1990" w:rsidRPr="003D1990" w:rsidRDefault="003D1990" w:rsidP="00056E44">
      <w:r w:rsidRPr="003D1990">
        <w:t xml:space="preserve">Players should meet outside the </w:t>
      </w:r>
      <w:r w:rsidR="00A21868">
        <w:t>5</w:t>
      </w:r>
      <w:r w:rsidRPr="003D1990">
        <w:t xml:space="preserve"> minutes prior to their start time with a hat, sunscreen applied, </w:t>
      </w:r>
      <w:r w:rsidR="007A5332">
        <w:t xml:space="preserve">an </w:t>
      </w:r>
      <w:r>
        <w:t>appropriate</w:t>
      </w:r>
      <w:r w:rsidR="001F5C2C">
        <w:t xml:space="preserve"> </w:t>
      </w:r>
      <w:r w:rsidR="007A5332">
        <w:t xml:space="preserve">sized </w:t>
      </w:r>
      <w:r w:rsidR="001F5C2C">
        <w:t xml:space="preserve">tennis racquet, </w:t>
      </w:r>
      <w:r w:rsidRPr="003D1990">
        <w:t>and a water bottle.</w:t>
      </w:r>
    </w:p>
    <w:sectPr w:rsidR="003D1990" w:rsidRPr="003D1990" w:rsidSect="00380769">
      <w:pgSz w:w="12240" w:h="15840"/>
      <w:pgMar w:top="720" w:right="1247" w:bottom="72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B07"/>
    <w:rsid w:val="00056E44"/>
    <w:rsid w:val="00087BAE"/>
    <w:rsid w:val="001113D3"/>
    <w:rsid w:val="001F5C2C"/>
    <w:rsid w:val="00200B78"/>
    <w:rsid w:val="0028024F"/>
    <w:rsid w:val="00291FC0"/>
    <w:rsid w:val="00354EC6"/>
    <w:rsid w:val="00380769"/>
    <w:rsid w:val="003D1990"/>
    <w:rsid w:val="004813AA"/>
    <w:rsid w:val="004B0BAF"/>
    <w:rsid w:val="004B38DD"/>
    <w:rsid w:val="00545B07"/>
    <w:rsid w:val="00581F58"/>
    <w:rsid w:val="005D6C5C"/>
    <w:rsid w:val="005F550D"/>
    <w:rsid w:val="0071496E"/>
    <w:rsid w:val="007A5332"/>
    <w:rsid w:val="00806073"/>
    <w:rsid w:val="0086794F"/>
    <w:rsid w:val="00911CF1"/>
    <w:rsid w:val="0096483B"/>
    <w:rsid w:val="009B77C4"/>
    <w:rsid w:val="009C3828"/>
    <w:rsid w:val="00A21868"/>
    <w:rsid w:val="00A44C16"/>
    <w:rsid w:val="00A97A5F"/>
    <w:rsid w:val="00B921EF"/>
    <w:rsid w:val="00BE45F0"/>
    <w:rsid w:val="00C14658"/>
    <w:rsid w:val="00C946E2"/>
    <w:rsid w:val="00CC2FB7"/>
    <w:rsid w:val="00D512C9"/>
    <w:rsid w:val="00DB3007"/>
    <w:rsid w:val="00DD0D26"/>
    <w:rsid w:val="00E15AF5"/>
    <w:rsid w:val="00ED3EE8"/>
    <w:rsid w:val="00F05540"/>
    <w:rsid w:val="00F54F4F"/>
    <w:rsid w:val="00F7187E"/>
    <w:rsid w:val="00FF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|"/>
  <w14:defaultImageDpi w14:val="300"/>
  <w15:docId w15:val="{BA11B9C4-83F4-47D7-82CD-1DC8F685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5B0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B07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545B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0.wmf"/><Relationship Id="rId5" Type="http://schemas.openxmlformats.org/officeDocument/2006/relationships/image" Target="media/image2.png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McKenna</dc:creator>
  <cp:keywords/>
  <dc:description/>
  <cp:lastModifiedBy>Amanda Y</cp:lastModifiedBy>
  <cp:revision>8</cp:revision>
  <cp:lastPrinted>2015-04-07T21:27:00Z</cp:lastPrinted>
  <dcterms:created xsi:type="dcterms:W3CDTF">2015-04-09T17:50:00Z</dcterms:created>
  <dcterms:modified xsi:type="dcterms:W3CDTF">2015-04-09T18:07:00Z</dcterms:modified>
</cp:coreProperties>
</file>